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E9" w:rsidRDefault="00E35730" w:rsidP="00E35730">
      <w:pPr>
        <w:pStyle w:val="Titel"/>
      </w:pPr>
      <w:r>
        <w:t>Bericht</w:t>
      </w:r>
    </w:p>
    <w:p w:rsidR="00E35730" w:rsidRDefault="00E35730" w:rsidP="00E35730">
      <w:pPr>
        <w:pStyle w:val="Untertitel"/>
      </w:pPr>
      <w:r>
        <w:t>Umsätze der Filialen</w:t>
      </w:r>
    </w:p>
    <w:p w:rsidR="00E35730" w:rsidRDefault="00E35730" w:rsidP="00E35730"/>
    <w:p w:rsidR="00E35730" w:rsidRPr="00E35730" w:rsidRDefault="00E35730" w:rsidP="00E35730"/>
    <w:sectPr w:rsidR="00E35730" w:rsidRPr="00E35730" w:rsidSect="00955A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5730"/>
    <w:rsid w:val="003952F0"/>
    <w:rsid w:val="003B0866"/>
    <w:rsid w:val="0040543E"/>
    <w:rsid w:val="00603097"/>
    <w:rsid w:val="00612114"/>
    <w:rsid w:val="006D152E"/>
    <w:rsid w:val="0070476A"/>
    <w:rsid w:val="00734371"/>
    <w:rsid w:val="0076190E"/>
    <w:rsid w:val="00955A6E"/>
    <w:rsid w:val="00B42AD6"/>
    <w:rsid w:val="00B51AE5"/>
    <w:rsid w:val="00E35730"/>
    <w:rsid w:val="00F417EA"/>
    <w:rsid w:val="00F43F78"/>
    <w:rsid w:val="00F44DBC"/>
    <w:rsid w:val="00FC3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5A6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7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357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357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357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Otto</dc:creator>
  <cp:lastModifiedBy>Otto</cp:lastModifiedBy>
  <cp:revision>2</cp:revision>
  <dcterms:created xsi:type="dcterms:W3CDTF">2008-06-04T13:48:00Z</dcterms:created>
  <dcterms:modified xsi:type="dcterms:W3CDTF">2008-06-04T13:50:00Z</dcterms:modified>
</cp:coreProperties>
</file>